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4873" w14:textId="72EF8109" w:rsidR="00C56A0C" w:rsidRPr="006E74AD" w:rsidRDefault="00404308" w:rsidP="00C56A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3D9445C" w14:textId="77777777" w:rsidR="00C56A0C" w:rsidRPr="0038079C" w:rsidRDefault="00C56A0C" w:rsidP="00C56A0C">
      <w:pPr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1205C6F" w14:textId="77777777" w:rsidR="00C56A0C" w:rsidRPr="0038079C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38079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Смышляевка</w:t>
      </w:r>
    </w:p>
    <w:p w14:paraId="5186CE16" w14:textId="77777777" w:rsidR="00C56A0C" w:rsidRPr="0038079C" w:rsidRDefault="00C56A0C" w:rsidP="00C56A0C">
      <w:pPr>
        <w:tabs>
          <w:tab w:val="left" w:pos="4678"/>
          <w:tab w:val="left" w:pos="4962"/>
          <w:tab w:val="left" w:pos="6663"/>
        </w:tabs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3B9D11F0" w14:textId="77777777" w:rsidR="00C56A0C" w:rsidRPr="0038079C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  Третьего созыва</w:t>
      </w:r>
    </w:p>
    <w:p w14:paraId="13C5F15E" w14:textId="77777777" w:rsidR="00C56A0C" w:rsidRPr="0038079C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2BC95A13" w14:textId="77777777" w:rsidR="00C56A0C" w:rsidRPr="0038079C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38079C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РЕШЕНИЕ                                      </w:t>
      </w:r>
    </w:p>
    <w:p w14:paraId="669143D9" w14:textId="77777777" w:rsidR="00C56A0C" w:rsidRPr="0038079C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20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Pr="0038079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        № </w:t>
      </w:r>
    </w:p>
    <w:p w14:paraId="6DE4B778" w14:textId="77777777" w:rsidR="00C56A0C" w:rsidRPr="0038079C" w:rsidRDefault="00C56A0C" w:rsidP="00C56A0C">
      <w:pPr>
        <w:tabs>
          <w:tab w:val="left" w:pos="7600"/>
        </w:tabs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6751A73" w14:textId="5EC56128" w:rsidR="00C56A0C" w:rsidRPr="0038079C" w:rsidRDefault="00C56A0C" w:rsidP="00C56A0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8079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б отмене </w:t>
      </w:r>
      <w:bookmarkStart w:id="0" w:name="_Hlk42520641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Положения «О порядке производства земляных работ на территории городского поселения Смышляевка муниципального района Волжский Самарской </w:t>
      </w:r>
      <w:proofErr w:type="gramStart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области»  от</w:t>
      </w:r>
      <w:proofErr w:type="gramEnd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04.06.2010г № 306</w:t>
      </w:r>
      <w:bookmarkEnd w:id="0"/>
    </w:p>
    <w:p w14:paraId="45846CA4" w14:textId="77777777" w:rsidR="00C56A0C" w:rsidRPr="0038079C" w:rsidRDefault="00C56A0C" w:rsidP="00C56A0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0448B8A2" w14:textId="77777777" w:rsidR="00C56A0C" w:rsidRPr="00B37AB5" w:rsidRDefault="00C56A0C" w:rsidP="00C56A0C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4DFC549" w14:textId="69943FA0" w:rsidR="00C56A0C" w:rsidRPr="00B37AB5" w:rsidRDefault="00C56A0C" w:rsidP="00C56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   </w:t>
      </w:r>
      <w:r w:rsidRPr="00215F02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В соответствии с </w:t>
      </w:r>
      <w:r w:rsidRPr="00215F02">
        <w:rPr>
          <w:rFonts w:ascii="Times New Roman" w:eastAsia="Times New Roman" w:hAnsi="Times New Roman"/>
          <w:color w:val="0D0D0D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Федеральным законом </w:t>
      </w:r>
      <w:r w:rsidRPr="00C56A0C">
        <w:rPr>
          <w:rFonts w:ascii="Times New Roman" w:eastAsia="Times New Roman" w:hAnsi="Times New Roman"/>
          <w:bCs/>
          <w:color w:val="0D0D0D"/>
          <w:sz w:val="28"/>
          <w:szCs w:val="28"/>
          <w:lang w:val="ru-RU"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C56A0C">
        <w:rPr>
          <w:rFonts w:ascii="Times New Roman" w:hAnsi="Times New Roman"/>
          <w:color w:val="0D0D0D"/>
          <w:sz w:val="28"/>
          <w:szCs w:val="28"/>
          <w:lang w:val="ru-RU" w:eastAsia="ru-RU" w:bidi="ru-RU"/>
        </w:rPr>
        <w:t>законом Самарской области от 12.07.2006 № 90-ГД «О градостроительной деятельности на территории Самарской области»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, </w:t>
      </w:r>
      <w:r w:rsidRPr="00B37AB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 Смышляевка</w:t>
      </w:r>
      <w:r w:rsidRPr="00B37AB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B37AB5">
        <w:rPr>
          <w:rFonts w:ascii="Times New Roman" w:hAnsi="Times New Roman"/>
          <w:spacing w:val="-10"/>
          <w:sz w:val="28"/>
          <w:szCs w:val="28"/>
        </w:rPr>
        <w:t xml:space="preserve"> района Волжский Самарской области</w:t>
      </w:r>
      <w:r w:rsidRPr="00B37AB5">
        <w:rPr>
          <w:rFonts w:ascii="Times New Roman" w:hAnsi="Times New Roman"/>
          <w:sz w:val="28"/>
          <w:szCs w:val="28"/>
          <w:lang w:val="ru-RU"/>
        </w:rPr>
        <w:t>,</w:t>
      </w:r>
      <w:r w:rsidRPr="00C56A0C">
        <w:rPr>
          <w:rFonts w:ascii="Times New Roman" w:hAnsi="Times New Roman"/>
          <w:sz w:val="28"/>
          <w:szCs w:val="28"/>
        </w:rPr>
        <w:t xml:space="preserve"> </w:t>
      </w:r>
      <w:r w:rsidRPr="00B37AB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городского поселения Смышляевка муниципального района </w:t>
      </w:r>
      <w:r w:rsidRPr="00B37AB5">
        <w:rPr>
          <w:rFonts w:ascii="Times New Roman" w:hAnsi="Times New Roman"/>
          <w:sz w:val="28"/>
          <w:szCs w:val="28"/>
        </w:rPr>
        <w:t>Волжск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B37AB5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6E2353F3" w14:textId="0EDFEA1D" w:rsidR="00C56A0C" w:rsidRPr="00B37AB5" w:rsidRDefault="00C56A0C" w:rsidP="00C56A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7AB5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6A0C">
        <w:rPr>
          <w:rFonts w:ascii="Times New Roman" w:hAnsi="Times New Roman"/>
          <w:spacing w:val="-4"/>
          <w:sz w:val="28"/>
          <w:szCs w:val="28"/>
        </w:rPr>
        <w:t>Положени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C56A0C">
        <w:rPr>
          <w:rFonts w:ascii="Times New Roman" w:hAnsi="Times New Roman"/>
          <w:spacing w:val="-4"/>
          <w:sz w:val="28"/>
          <w:szCs w:val="28"/>
        </w:rPr>
        <w:t xml:space="preserve"> «О порядке производства земляных работ на территории городского поселения Смышляевка муниципального района Волжский Самарской области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C56A0C">
        <w:rPr>
          <w:rFonts w:ascii="Times New Roman" w:hAnsi="Times New Roman"/>
          <w:spacing w:val="-4"/>
          <w:sz w:val="28"/>
          <w:szCs w:val="28"/>
        </w:rPr>
        <w:t xml:space="preserve"> от 04.06.2010г № 306</w:t>
      </w:r>
      <w:r>
        <w:rPr>
          <w:rFonts w:ascii="Times New Roman" w:hAnsi="Times New Roman"/>
          <w:spacing w:val="-4"/>
          <w:sz w:val="28"/>
          <w:szCs w:val="28"/>
        </w:rPr>
        <w:t xml:space="preserve"> признать утратившим силу.</w:t>
      </w:r>
    </w:p>
    <w:p w14:paraId="5C588B7C" w14:textId="6F10580A" w:rsidR="00C56A0C" w:rsidRPr="00B37AB5" w:rsidRDefault="00C56A0C" w:rsidP="00C56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B37AB5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B37AB5">
        <w:rPr>
          <w:rFonts w:ascii="Times New Roman" w:hAnsi="Times New Roman"/>
          <w:bCs/>
          <w:sz w:val="28"/>
          <w:szCs w:val="28"/>
        </w:rPr>
        <w:t>Настоящее решение официально опубликовать в газете «</w:t>
      </w:r>
      <w:r>
        <w:rPr>
          <w:rFonts w:ascii="Times New Roman" w:hAnsi="Times New Roman"/>
          <w:bCs/>
          <w:sz w:val="28"/>
          <w:szCs w:val="28"/>
          <w:lang w:val="ru-RU"/>
        </w:rPr>
        <w:t>Мой поселок</w:t>
      </w:r>
      <w:r w:rsidRPr="00B37AB5">
        <w:rPr>
          <w:rFonts w:ascii="Times New Roman" w:hAnsi="Times New Roman"/>
          <w:bCs/>
          <w:sz w:val="28"/>
          <w:szCs w:val="28"/>
        </w:rPr>
        <w:t>»</w:t>
      </w:r>
      <w:r w:rsidRPr="00B37A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Интернет</w:t>
      </w:r>
      <w:r w:rsidRPr="00B37AB5">
        <w:rPr>
          <w:rFonts w:ascii="Times New Roman" w:hAnsi="Times New Roman"/>
          <w:bCs/>
          <w:sz w:val="28"/>
          <w:szCs w:val="28"/>
        </w:rPr>
        <w:t>.</w:t>
      </w:r>
    </w:p>
    <w:p w14:paraId="4BEBF7C7" w14:textId="0DFE7F17" w:rsidR="00C56A0C" w:rsidRPr="00B37AB5" w:rsidRDefault="00C56A0C" w:rsidP="00C56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B37AB5">
        <w:rPr>
          <w:rFonts w:ascii="Times New Roman" w:hAnsi="Times New Roman"/>
          <w:bCs/>
          <w:sz w:val="28"/>
          <w:szCs w:val="28"/>
        </w:rPr>
        <w:t>.</w:t>
      </w:r>
      <w:r w:rsidRPr="00B37AB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14:paraId="368D5E11" w14:textId="46942AE5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D3E707A" w14:textId="1F6DD7A2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3F61720" w14:textId="77777777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85E84AB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0D1493CD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Смышляевка                                     </w:t>
      </w:r>
    </w:p>
    <w:p w14:paraId="6976E6BA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117E63CF" w14:textId="77777777" w:rsidR="00C56A0C" w:rsidRPr="00D72190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В.М. Брызгалов                                    </w:t>
      </w:r>
    </w:p>
    <w:p w14:paraId="38C7C7CD" w14:textId="77777777" w:rsidR="00C56A0C" w:rsidRPr="00D72190" w:rsidRDefault="00C56A0C" w:rsidP="00C56A0C">
      <w:pPr>
        <w:tabs>
          <w:tab w:val="left" w:pos="200"/>
        </w:tabs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6348E7E0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7EF4657F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городского поселения Смышляевка</w:t>
      </w:r>
    </w:p>
    <w:p w14:paraId="00E6B346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2D783AE7" w14:textId="77777777" w:rsidR="00C56A0C" w:rsidRPr="00D72190" w:rsidRDefault="00C56A0C" w:rsidP="00C56A0C">
      <w:pPr>
        <w:keepNext/>
        <w:tabs>
          <w:tab w:val="left" w:pos="7600"/>
        </w:tabs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  <w:r w:rsidRPr="00D721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  С.В. Солдатов </w:t>
      </w:r>
    </w:p>
    <w:p w14:paraId="78788BC7" w14:textId="77777777" w:rsidR="00C56A0C" w:rsidRPr="00B9744B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3975129" w14:textId="77777777" w:rsidR="00C56A0C" w:rsidRPr="007546B5" w:rsidRDefault="00C56A0C" w:rsidP="00C56A0C">
      <w:pPr>
        <w:contextualSpacing/>
        <w:rPr>
          <w:rFonts w:ascii="Times New Roman" w:eastAsia="Times New Roman" w:hAnsi="Times New Roman"/>
          <w:sz w:val="18"/>
          <w:szCs w:val="18"/>
        </w:rPr>
      </w:pPr>
    </w:p>
    <w:p w14:paraId="0B2C8919" w14:textId="77777777" w:rsidR="00C56A0C" w:rsidRDefault="00C56A0C"/>
    <w:sectPr w:rsidR="00C56A0C" w:rsidSect="00C56A0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24"/>
    <w:rsid w:val="00170086"/>
    <w:rsid w:val="00404308"/>
    <w:rsid w:val="005D6775"/>
    <w:rsid w:val="00A80566"/>
    <w:rsid w:val="00C56A0C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670"/>
  <w15:chartTrackingRefBased/>
  <w15:docId w15:val="{FD631DA4-95AC-4A02-AFFF-9134602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0C"/>
    <w:pPr>
      <w:widowControl w:val="0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6A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A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4</cp:revision>
  <cp:lastPrinted>2020-06-09T08:49:00Z</cp:lastPrinted>
  <dcterms:created xsi:type="dcterms:W3CDTF">2020-06-08T10:53:00Z</dcterms:created>
  <dcterms:modified xsi:type="dcterms:W3CDTF">2020-06-09T08:52:00Z</dcterms:modified>
</cp:coreProperties>
</file>